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4" w:rsidRPr="00925A14" w:rsidRDefault="00925A14" w:rsidP="00925A14">
      <w:pPr>
        <w:jc w:val="center"/>
        <w:rPr>
          <w:b/>
          <w:sz w:val="24"/>
          <w:szCs w:val="24"/>
        </w:rPr>
      </w:pPr>
      <w:r w:rsidRPr="00925A14">
        <w:rPr>
          <w:b/>
          <w:sz w:val="24"/>
          <w:szCs w:val="24"/>
        </w:rPr>
        <w:t>DANH SÁCH HỌC SINH KIỂM TRA GIỮA KÌ ĐẠT KẾT QUẢ THẤP KHỐI 6</w:t>
      </w:r>
    </w:p>
    <w:tbl>
      <w:tblPr>
        <w:tblW w:w="5083" w:type="dxa"/>
        <w:jc w:val="center"/>
        <w:tblInd w:w="95" w:type="dxa"/>
        <w:tblLook w:val="04A0"/>
      </w:tblPr>
      <w:tblGrid>
        <w:gridCol w:w="2320"/>
        <w:gridCol w:w="605"/>
        <w:gridCol w:w="1128"/>
        <w:gridCol w:w="572"/>
        <w:gridCol w:w="661"/>
      </w:tblGrid>
      <w:tr w:rsidR="00BF3ACB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CB" w:rsidRPr="00E774DC" w:rsidRDefault="00BF3ACB" w:rsidP="00E774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74D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CB" w:rsidRPr="00E774DC" w:rsidRDefault="00BF3ACB" w:rsidP="00E774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74D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CB" w:rsidRPr="00E774DC" w:rsidRDefault="00BF3ACB" w:rsidP="00E774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74D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CB" w:rsidRPr="00E774DC" w:rsidRDefault="00BF3ACB" w:rsidP="00E774D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774D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CB" w:rsidRPr="00E774DC" w:rsidRDefault="00BF3ACB" w:rsidP="00E774DC">
            <w:pPr>
              <w:jc w:val="center"/>
              <w:rPr>
                <w:b/>
                <w:sz w:val="20"/>
                <w:szCs w:val="20"/>
              </w:rPr>
            </w:pPr>
            <w:r w:rsidRPr="00E774DC">
              <w:rPr>
                <w:b/>
                <w:sz w:val="20"/>
                <w:szCs w:val="20"/>
              </w:rPr>
              <w:t>Tổng  điểm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Trần Văn Chiến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24/09/2007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7.90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Nguyễn Thị Thắm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27/10/2008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7.60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Nhữ Văn Hậu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26/04/2008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7.40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Nguyễn Ngọc Thành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20/08/2008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6.90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Lê Duy Anh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30/09/2008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6.50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Phạm Anh Tấn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19/03/2008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6.20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Nguyễn Công Đoàn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02/07/2008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6.20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Nguyễn Ngọc Bích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15/12/2008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5.60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Nhữ Văn Chiến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24/10/2008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4.80</w:t>
            </w:r>
          </w:p>
        </w:tc>
      </w:tr>
      <w:tr w:rsidR="00A27C63" w:rsidRPr="00925A14" w:rsidTr="00BF3ACB">
        <w:trPr>
          <w:trHeight w:val="37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Nguyễn Anh Vũ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30/09/2007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63" w:rsidRPr="00925A14" w:rsidRDefault="00A27C63" w:rsidP="00925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5A14">
              <w:rPr>
                <w:rFonts w:eastAsia="Times New Roman" w:cs="Times New Roman"/>
                <w:color w:val="000000"/>
                <w:sz w:val="20"/>
                <w:szCs w:val="2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63" w:rsidRPr="00BF3ACB" w:rsidRDefault="00A27C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F3ACB">
              <w:rPr>
                <w:b/>
                <w:color w:val="FF0000"/>
                <w:sz w:val="20"/>
                <w:szCs w:val="20"/>
              </w:rPr>
              <w:t xml:space="preserve"> 4.50</w:t>
            </w:r>
          </w:p>
        </w:tc>
      </w:tr>
    </w:tbl>
    <w:p w:rsidR="009B7B32" w:rsidRPr="00925A14" w:rsidRDefault="009B7B32" w:rsidP="00925A14"/>
    <w:sectPr w:rsidR="009B7B32" w:rsidRPr="00925A14" w:rsidSect="003D46C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925A14"/>
    <w:rsid w:val="003D46CD"/>
    <w:rsid w:val="007005DF"/>
    <w:rsid w:val="00925A14"/>
    <w:rsid w:val="009A0269"/>
    <w:rsid w:val="009B7B32"/>
    <w:rsid w:val="00A27C63"/>
    <w:rsid w:val="00BF3ACB"/>
    <w:rsid w:val="00E2171C"/>
    <w:rsid w:val="00E7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4</cp:revision>
  <dcterms:created xsi:type="dcterms:W3CDTF">2019-11-29T00:37:00Z</dcterms:created>
  <dcterms:modified xsi:type="dcterms:W3CDTF">2019-11-29T02:31:00Z</dcterms:modified>
</cp:coreProperties>
</file>