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2"/>
      </w:tblGrid>
      <w:tr w:rsidR="00BD52A5" w:rsidRPr="00BD52A5" w:rsidTr="00BD52A5">
        <w:trPr>
          <w:jc w:val="center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52A5" w:rsidRPr="00BD52A5" w:rsidRDefault="00BD52A5" w:rsidP="00BD52A5">
            <w:pPr>
              <w:spacing w:after="1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  <w:tr w:rsidR="00BD52A5" w:rsidRPr="00BD52A5" w:rsidTr="00BD52A5">
        <w:trPr>
          <w:jc w:val="center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52A5" w:rsidRPr="00BD52A5" w:rsidRDefault="00BD52A5" w:rsidP="00BD52A5">
            <w:pPr>
              <w:jc w:val="center"/>
              <w:rPr>
                <w:b/>
                <w:sz w:val="28"/>
              </w:rPr>
            </w:pPr>
            <w:r w:rsidRPr="00BD52A5">
              <w:rPr>
                <w:b/>
                <w:sz w:val="28"/>
              </w:rPr>
              <w:t>Các môn có điểm miệng chưa đủ so với quy định ( tính đến 20h00 ngày 29/10/2018 )</w:t>
            </w:r>
          </w:p>
          <w:tbl>
            <w:tblPr>
              <w:tblpPr w:leftFromText="180" w:rightFromText="180" w:vertAnchor="text" w:horzAnchor="margin" w:tblpY="37"/>
              <w:tblOverlap w:val="never"/>
              <w:tblW w:w="114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5"/>
              <w:gridCol w:w="303"/>
              <w:gridCol w:w="2805"/>
              <w:gridCol w:w="1032"/>
              <w:gridCol w:w="362"/>
              <w:gridCol w:w="304"/>
              <w:gridCol w:w="304"/>
              <w:gridCol w:w="175"/>
              <w:gridCol w:w="692"/>
              <w:gridCol w:w="304"/>
              <w:gridCol w:w="304"/>
              <w:gridCol w:w="110"/>
              <w:gridCol w:w="110"/>
              <w:gridCol w:w="627"/>
              <w:gridCol w:w="304"/>
              <w:gridCol w:w="110"/>
              <w:gridCol w:w="627"/>
              <w:gridCol w:w="110"/>
              <w:gridCol w:w="433"/>
              <w:gridCol w:w="433"/>
              <w:gridCol w:w="314"/>
              <w:gridCol w:w="314"/>
              <w:gridCol w:w="52"/>
            </w:tblGrid>
            <w:tr w:rsidR="00BD52A5" w:rsidRPr="00BD52A5" w:rsidTr="00BD52A5"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24.29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Sinh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6B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26.47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22.86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6C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20.59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Hóa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3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48.57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18.37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Sinh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26.29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48.57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6C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26.47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9A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32.43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6A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33.82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48.53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Sinh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9A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48.65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26.49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1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2 | V: 2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6B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35.29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48.53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Ngữ văn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3 | V: 5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30.91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2 | v: 3 | V: 5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65.71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31.95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Hóa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| M: 1 | v: 2 | V: 3 | HK: 1 |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37.84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BD52A5" w:rsidRPr="00BD52A5" w:rsidTr="00BD52A5">
              <w:trPr>
                <w:gridAfter w:val="2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sz w:val="24"/>
                      <w:szCs w:val="24"/>
                    </w:rPr>
                    <w:t>Địa 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| M: 1 | v: 1 | V: 1 | HK: 1 |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38.24 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00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BD52A5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99CC00"/>
                  <w:vAlign w:val="center"/>
                  <w:hideMark/>
                </w:tcPr>
                <w:p w:rsidR="00BD52A5" w:rsidRPr="00BD52A5" w:rsidRDefault="00BD52A5" w:rsidP="007525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7E7B" w:rsidRDefault="00017E7B" w:rsidP="00017E7B">
            <w:pPr>
              <w:jc w:val="center"/>
              <w:rPr>
                <w:b/>
                <w:sz w:val="28"/>
              </w:rPr>
            </w:pPr>
          </w:p>
          <w:p w:rsidR="00017E7B" w:rsidRDefault="00017E7B" w:rsidP="00017E7B">
            <w:pPr>
              <w:jc w:val="center"/>
              <w:rPr>
                <w:b/>
                <w:sz w:val="28"/>
              </w:rPr>
            </w:pPr>
          </w:p>
          <w:p w:rsidR="00017E7B" w:rsidRDefault="00017E7B" w:rsidP="00017E7B">
            <w:pPr>
              <w:jc w:val="center"/>
              <w:rPr>
                <w:b/>
                <w:sz w:val="28"/>
              </w:rPr>
            </w:pPr>
          </w:p>
          <w:p w:rsidR="00017E7B" w:rsidRDefault="00017E7B" w:rsidP="00017E7B">
            <w:pPr>
              <w:jc w:val="center"/>
              <w:rPr>
                <w:b/>
                <w:sz w:val="28"/>
              </w:rPr>
            </w:pPr>
            <w:r w:rsidRPr="00BD52A5">
              <w:rPr>
                <w:b/>
                <w:sz w:val="28"/>
              </w:rPr>
              <w:t>Các môn có điể</w:t>
            </w:r>
            <w:r>
              <w:rPr>
                <w:b/>
                <w:sz w:val="28"/>
              </w:rPr>
              <w:t>m 15 phút</w:t>
            </w:r>
            <w:r w:rsidRPr="00BD52A5">
              <w:rPr>
                <w:b/>
                <w:sz w:val="28"/>
              </w:rPr>
              <w:t xml:space="preserve"> chưa đủ so với quy định ( tính đến 20h00 ngày 29/10/2018 )</w:t>
            </w:r>
          </w:p>
          <w:p w:rsidR="00017E7B" w:rsidRDefault="00017E7B" w:rsidP="00017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+ Công nghệ khối 6,7,8,9;</w:t>
            </w:r>
          </w:p>
          <w:p w:rsidR="00017E7B" w:rsidRDefault="00017E7B" w:rsidP="00017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+ Địa khối 6;</w:t>
            </w:r>
          </w:p>
          <w:p w:rsidR="00017E7B" w:rsidRDefault="00017E7B" w:rsidP="00017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+ Sử khối 9.</w:t>
            </w:r>
          </w:p>
          <w:p w:rsidR="00017E7B" w:rsidRPr="00BD52A5" w:rsidRDefault="00017E7B" w:rsidP="00017E7B">
            <w:pPr>
              <w:jc w:val="center"/>
              <w:rPr>
                <w:b/>
                <w:sz w:val="28"/>
              </w:rPr>
            </w:pPr>
          </w:p>
          <w:p w:rsidR="00BD52A5" w:rsidRPr="00BD52A5" w:rsidRDefault="00BD52A5" w:rsidP="00BD52A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  <w:tr w:rsidR="00BD52A5" w:rsidRPr="00BD52A5" w:rsidTr="00BD52A5">
        <w:trPr>
          <w:jc w:val="center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tbl>
            <w:tblPr>
              <w:tblW w:w="119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39"/>
            </w:tblGrid>
            <w:tr w:rsidR="00BD52A5" w:rsidRPr="00BD52A5" w:rsidTr="00F7384B">
              <w:trPr>
                <w:trHeight w:val="318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BD52A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2A5" w:rsidRPr="00BD52A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center"/>
                  <w:hideMark/>
                </w:tcPr>
                <w:p w:rsidR="00BD52A5" w:rsidRPr="00BD52A5" w:rsidRDefault="00BD52A5" w:rsidP="00BD52A5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2A5" w:rsidRPr="00BD52A5" w:rsidRDefault="00BD52A5" w:rsidP="00BD52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</w:tbl>
    <w:p w:rsidR="00A97788" w:rsidRDefault="00A97788"/>
    <w:sectPr w:rsidR="00A97788" w:rsidSect="00BD52A5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E73"/>
    <w:multiLevelType w:val="multilevel"/>
    <w:tmpl w:val="9C4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D52A5"/>
    <w:rsid w:val="00017E7B"/>
    <w:rsid w:val="003611D4"/>
    <w:rsid w:val="00A97788"/>
    <w:rsid w:val="00B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2A5"/>
    <w:rPr>
      <w:color w:val="0000FF"/>
      <w:u w:val="single"/>
    </w:rPr>
  </w:style>
  <w:style w:type="character" w:customStyle="1" w:styleId="textbannerhuyen">
    <w:name w:val="text_banner_huyen"/>
    <w:basedOn w:val="DefaultParagraphFont"/>
    <w:rsid w:val="00BD52A5"/>
  </w:style>
  <w:style w:type="character" w:customStyle="1" w:styleId="textbannertruong">
    <w:name w:val="text_banner_truong"/>
    <w:basedOn w:val="DefaultParagraphFont"/>
    <w:rsid w:val="00BD52A5"/>
  </w:style>
  <w:style w:type="paragraph" w:styleId="BalloonText">
    <w:name w:val="Balloon Text"/>
    <w:basedOn w:val="Normal"/>
    <w:link w:val="BalloonTextChar"/>
    <w:uiPriority w:val="99"/>
    <w:semiHidden/>
    <w:unhideWhenUsed/>
    <w:rsid w:val="00BD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08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1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3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DICH</dc:creator>
  <cp:lastModifiedBy>XUAN DICH</cp:lastModifiedBy>
  <cp:revision>2</cp:revision>
  <dcterms:created xsi:type="dcterms:W3CDTF">2018-10-28T13:39:00Z</dcterms:created>
  <dcterms:modified xsi:type="dcterms:W3CDTF">2018-10-28T14:00:00Z</dcterms:modified>
</cp:coreProperties>
</file>